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495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4"/>
      </w:tblGrid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>عين الأصحّ و الادقّ في الجواب للترجمة أو التعريب المفهوم (1-8) : 1 - «عاشِر من يجالسون العلماء و يشاورونهم !» :</w:t>
            </w:r>
            <w:r w:rsidRPr="002E3860">
              <w:rPr>
                <w:rtl/>
              </w:rPr>
              <w:br/>
              <w:t>1) با دانشمندان همنشيني و معاشرت بنماي و با آنها مشورت كن!</w:t>
            </w:r>
            <w:r w:rsidRPr="002E3860">
              <w:rPr>
                <w:rtl/>
              </w:rPr>
              <w:br/>
              <w:t>2) زندگي كن با كساني كه همنشين دانشمندانند و به آنها مشورت مي دهند!</w:t>
            </w:r>
            <w:r w:rsidRPr="002E3860">
              <w:rPr>
                <w:rtl/>
              </w:rPr>
              <w:br/>
              <w:t>3) كساني زنگي كن كه با دانشمندان همنشين هستند و با آنها مشورت مي كنند</w:t>
            </w:r>
            <w:r w:rsidRPr="002E3860">
              <w:rPr>
                <w:rtl/>
              </w:rPr>
              <w:br/>
              <w:t xml:space="preserve">4) كساني كه با دانشمندان همنشيني مي كنند و با آنها مشورت مي كنندف معاشرت كن!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2- «لماذا تحمّل علي الآخرين ما لا يطيقونه ؟!»: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>1) چرا تحمل نمي كنند چيزي را كه بر آنها تحميل مي شود؟!</w:t>
            </w:r>
            <w:r w:rsidRPr="002E3860">
              <w:rPr>
                <w:rtl/>
              </w:rPr>
              <w:br/>
              <w:t>2) چرا بر ديگران آنچه را كه تحمل آنرا ندارند، تحميل مي كني؟!</w:t>
            </w:r>
            <w:r w:rsidRPr="002E3860">
              <w:rPr>
                <w:rtl/>
              </w:rPr>
              <w:br/>
              <w:t>3) براي چه منظور بر غير خود آنچه كه طاقش را نداري بار مي كني؟!</w:t>
            </w:r>
            <w:r w:rsidRPr="002E3860">
              <w:rPr>
                <w:rtl/>
              </w:rPr>
              <w:br/>
              <w:t>4) بخاطر چه چيزي بر غير خويش حمل مي كني آنچه كه توانش را ندارد؟!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3- المجدون ينجحون في هذه الحياة لأنّهم يستفيدون من الفرص جيّداً ».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>1) افراد ساعي و كوشا در زندگي خود پيروز هستند چون از موقعيتها بخوبي سود مي جويند.</w:t>
            </w:r>
            <w:r w:rsidRPr="002E3860">
              <w:rPr>
                <w:rtl/>
              </w:rPr>
              <w:br/>
              <w:t>2) تلاشگران در اين زندگي موفق مي شوند زيرا آنان از فرصتها، بخوبي استفاده مي كنند.</w:t>
            </w:r>
            <w:r w:rsidRPr="002E3860">
              <w:rPr>
                <w:rtl/>
              </w:rPr>
              <w:br/>
              <w:t>3) انسانهاي كوشا در اين دنيا موفق هستند براي اينكه از فرصتهاي خوب استفاده برده اند.</w:t>
            </w:r>
            <w:r w:rsidRPr="002E3860">
              <w:rPr>
                <w:rtl/>
              </w:rPr>
              <w:br/>
              <w:t>4) اشخاص فعال در اين حيات به توفيق دست يافته اند زيرا از امكانات بهره مند هستند.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4- «انّ سبب تقدّم المسلمين العلمي تكريم الاسلام العلم و العماء»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>1) قطعاً پيشرفت علم در نزد مسلمانان، احترام اسلام به دانش و دانشمندان بوده است.</w:t>
            </w:r>
            <w:r w:rsidRPr="002E3860">
              <w:rPr>
                <w:rtl/>
              </w:rPr>
              <w:br/>
              <w:t>2) قطعاً‌ علت پيشرفت علمي مسلمانان، بزرگ داشتن علم و دانشمندان توسط اسلام است.</w:t>
            </w:r>
            <w:r w:rsidRPr="002E3860">
              <w:rPr>
                <w:rtl/>
              </w:rPr>
              <w:br/>
              <w:t>3) بي شك محترم شمردن علم و عالمان در اسلام، باعث پيشروي مسلمانان در علم بوده است.</w:t>
            </w:r>
            <w:r w:rsidRPr="002E3860">
              <w:rPr>
                <w:rtl/>
              </w:rPr>
              <w:br/>
              <w:t>4) همانا احترام گذاشتن به دانش و دانش پژوهان، باعث پيشرفت علم در نزد مسلمانان شده است.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5- عين الصحيح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>1) (بعث الله النبيين مبشرين) : خداوند پيامبران را براي بشارت فرستاد.</w:t>
            </w:r>
            <w:r w:rsidRPr="002E3860">
              <w:rPr>
                <w:rtl/>
              </w:rPr>
              <w:br/>
              <w:t>2) أعظم العبادة أجرا أخفاها : بزرگترين عبادت در پاداش، مخفي كردن آن است.</w:t>
            </w:r>
            <w:r w:rsidRPr="002E3860">
              <w:rPr>
                <w:rtl/>
              </w:rPr>
              <w:br/>
              <w:t>3) آمنت بالله أيماناَ لا يزول عنّي : به خداوند ايماني آوردم كه از من جدا نمي شود.</w:t>
            </w:r>
            <w:r w:rsidRPr="002E3860">
              <w:rPr>
                <w:rtl/>
              </w:rPr>
              <w:br/>
              <w:t>4) (اصبروا و صابروا و رابطوا) : صبر كنيد و يكديگر را به صبر سفارش دهيد و با هم ارتباط داشته باشيد.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6- «من طلبَ العُلي سهر الليالي!» . عين الاقرب في المفهوم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انما أنما أصل الفتي ما قَد حصل ! </w:t>
            </w:r>
            <w:r w:rsidRPr="002E3860">
              <w:rPr>
                <w:rtl/>
              </w:rPr>
              <w:br/>
              <w:t>2) لن تبلغ المجد حتّي تلعق الصبر!</w:t>
            </w:r>
            <w:r w:rsidRPr="002E3860">
              <w:rPr>
                <w:rtl/>
              </w:rPr>
              <w:br/>
              <w:t>3) من يعرف المطلوب يحقر ما بذل !</w:t>
            </w:r>
            <w:r w:rsidRPr="002E3860">
              <w:rPr>
                <w:rtl/>
              </w:rPr>
              <w:br/>
              <w:t>4) إن كنت تطلب عزاّ فاجتنب سوءأ !</w:t>
            </w:r>
            <w:r w:rsidRPr="002E3860">
              <w:rPr>
                <w:rtl/>
              </w:rPr>
              <w:br/>
              <w:t>7- «والدين تجارب ارزشمندي را در زندگي خويش جمع آوري كرده اند»</w:t>
            </w:r>
            <w:r w:rsidRPr="002E3860">
              <w:rPr>
                <w:rtl/>
              </w:rPr>
              <w:br/>
              <w:t>1)الوالدان قد جمعا تجارب قيّمة‌ في حياتهما</w:t>
            </w:r>
            <w:r w:rsidRPr="002E3860">
              <w:rPr>
                <w:rtl/>
              </w:rPr>
              <w:br/>
              <w:t>2) الوالدين اجتمعوا تجربة ثمينة في الحياة الدنيا</w:t>
            </w:r>
            <w:r w:rsidRPr="002E3860">
              <w:rPr>
                <w:rtl/>
              </w:rPr>
              <w:br/>
              <w:t>3) كان الوالدان قد جمعا تجارب ثمينة طول الحياة</w:t>
            </w:r>
            <w:r w:rsidRPr="002E3860">
              <w:rPr>
                <w:rtl/>
              </w:rPr>
              <w:br/>
              <w:t>4)انّ الوالدين اكتسبوا تجارب سامية ‌طول حياتهم القيمة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lastRenderedPageBreak/>
              <w:t xml:space="preserve">  8- «مؤمنان از سلطه ستمگران نااميد نمي شوند زيرا مي دانند سرانجام حق پيروز است!»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>1) لن تيأس المؤمنات من سيطرة الظالم لأنهنّ يعرفن الحقّ غالبٌ أخيراً !</w:t>
            </w:r>
            <w:r w:rsidRPr="002E3860">
              <w:rPr>
                <w:rtl/>
              </w:rPr>
              <w:br/>
              <w:t>2) المؤمنون لا يبأسون من غلبة‌الظلمة عليهم و يعرفون الحق هو الغالب أخيراً !</w:t>
            </w:r>
            <w:r w:rsidRPr="002E3860">
              <w:rPr>
                <w:rtl/>
              </w:rPr>
              <w:br/>
              <w:t>3) انّ المؤمنات لم يبأسن من تسلط الكفّار و يدركون بأنّ الحقّ هو الباقي في النهاية !</w:t>
            </w:r>
            <w:r w:rsidRPr="002E3860">
              <w:rPr>
                <w:rtl/>
              </w:rPr>
              <w:br/>
              <w:t>4) لا يباس المؤمنون من سيطرة الظالمين لأنّهم يعلمون أن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اقرأ النصّ التالي بدّقة ، ثمّ أجب عن الاسئلة (9-18) بما يناسب النص: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>اَمراض القلب من أكثر الأامراض انتشاراً في جميع البلدان ك الكوليسترول مادّة لا غني عنها و يحتاجُ إليها البُدن بشكل طبيعي ، إلاّ انّها تشكل خطر أذا وُجدت في الدم بكمية أكثر من الازم. و العدّو الثاني لقب الانسان هو ارتفاع ضغط الدّم،(فشار خون)، و العدّو الثالث هو التدخين الذي يؤثر علي نبضات القلبِ يسبب «النيكوتين» . و أما العدوّ الأخير فهو قلة احركة تضعّف عضلات القلب.</w:t>
            </w:r>
            <w:r w:rsidRPr="002E3860">
              <w:rPr>
                <w:rtl/>
              </w:rPr>
              <w:br/>
              <w:t>9 – عين المقصود من عبارة « الكوليسترول مادة لا غني عنها» :</w:t>
            </w:r>
            <w:r w:rsidRPr="002E3860">
              <w:rPr>
                <w:rtl/>
              </w:rPr>
              <w:br/>
            </w:r>
            <w:r w:rsidRPr="002E3860">
              <w:rPr>
                <w:rtl/>
              </w:rPr>
              <w:br/>
              <w:t>1) هذه المّادة لا ثروة فيها!</w:t>
            </w:r>
            <w:r w:rsidRPr="002E3860">
              <w:rPr>
                <w:rtl/>
              </w:rPr>
              <w:br/>
              <w:t>2) لا فائدة لوجود هذه المادّة !</w:t>
            </w:r>
            <w:r w:rsidRPr="002E3860">
              <w:rPr>
                <w:rtl/>
              </w:rPr>
              <w:br/>
              <w:t>3) هذه المادّة لازمة لنا و نحتاج اليها!</w:t>
            </w:r>
            <w:r w:rsidRPr="002E3860">
              <w:rPr>
                <w:rtl/>
              </w:rPr>
              <w:br/>
              <w:t>4) الأغنياء لا يحتاجون الي هذه المادّة !</w:t>
            </w:r>
            <w:r w:rsidRPr="002E3860">
              <w:rPr>
                <w:rtl/>
              </w:rPr>
              <w:br/>
              <w:t>10 - من أسباب سلامة القلب ، هو ...</w:t>
            </w:r>
            <w:r w:rsidRPr="002E3860">
              <w:rPr>
                <w:rtl/>
              </w:rPr>
              <w:br/>
              <w:t>1) قلّة‌الحركة و ارتفاع ضغظ الدم</w:t>
            </w:r>
            <w:r w:rsidRPr="002E3860">
              <w:rPr>
                <w:rtl/>
              </w:rPr>
              <w:br/>
              <w:t>2) كثرة الكو ليسترول و استعمال النيكوتين</w:t>
            </w:r>
            <w:r w:rsidRPr="002E3860">
              <w:rPr>
                <w:rtl/>
              </w:rPr>
              <w:br/>
              <w:t xml:space="preserve">3) البدن القوي و العضلات الضيعفة </w:t>
            </w:r>
            <w:r w:rsidRPr="002E3860">
              <w:rPr>
                <w:rtl/>
              </w:rPr>
              <w:br/>
              <w:t>4) النشاط البدني و الاجتناب عن المضرّات</w:t>
            </w:r>
            <w:r w:rsidRPr="002E3860">
              <w:rPr>
                <w:rtl/>
              </w:rPr>
              <w:br/>
              <w:t>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11- العنوان المناسب لهذا النّص هو :« ... القلب»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نبضاتُ </w:t>
            </w:r>
            <w:r w:rsidRPr="002E3860">
              <w:rPr>
                <w:rtl/>
              </w:rPr>
              <w:br/>
              <w:t xml:space="preserve">2) امراضُ </w:t>
            </w:r>
            <w:r w:rsidRPr="002E3860">
              <w:rPr>
                <w:rtl/>
              </w:rPr>
              <w:br/>
              <w:t>3) سلامة</w:t>
            </w:r>
            <w:r w:rsidRPr="002E3860">
              <w:rPr>
                <w:rtl/>
              </w:rPr>
              <w:br/>
              <w:t>ُ 4) عضلاتُ</w:t>
            </w:r>
            <w:r w:rsidRPr="002E3860">
              <w:rPr>
                <w:rtl/>
              </w:rPr>
              <w:br/>
              <w:t>12 – عين الخطا:</w:t>
            </w:r>
            <w:r w:rsidRPr="002E3860">
              <w:rPr>
                <w:rtl/>
              </w:rPr>
              <w:br/>
              <w:t>1) يعمل القلب اعماله اليومة بواسطة عضلاته</w:t>
            </w:r>
            <w:r w:rsidRPr="002E3860">
              <w:rPr>
                <w:rtl/>
              </w:rPr>
              <w:br/>
              <w:t>2) أمراض القلب تختصّ ببُلدان العالم الثالث</w:t>
            </w:r>
            <w:r w:rsidRPr="002E3860">
              <w:rPr>
                <w:rtl/>
              </w:rPr>
              <w:br/>
              <w:t>3) الكوليسترول يُسبب خطراً للانسان بعض الاحيان</w:t>
            </w:r>
            <w:r w:rsidRPr="002E3860">
              <w:rPr>
                <w:rtl/>
              </w:rPr>
              <w:br/>
              <w:t>4) الانسان في هذه الدنيا محاصر‌َ، بمختلف الاعداء</w:t>
            </w:r>
            <w:r w:rsidRPr="002E3860">
              <w:rPr>
                <w:rtl/>
              </w:rPr>
              <w:br/>
              <w:t>عين الصحيح في التشكيل ( 13- 14) : 13 - «تشكل خطرا إذا جدت بكمية‌ أكثر من اللازم»</w:t>
            </w:r>
            <w:r w:rsidRPr="002E3860">
              <w:rPr>
                <w:rtl/>
              </w:rPr>
              <w:br/>
              <w:t>1) إذا – وُجِدَتْ – كَميّتةِ – أكْثَرَ</w:t>
            </w:r>
            <w:r w:rsidRPr="002E3860">
              <w:rPr>
                <w:rtl/>
              </w:rPr>
              <w:br/>
              <w:t>2) تَشَكُلَ – خطَرَاً- وُجَدَتْ – كميةٍ</w:t>
            </w:r>
            <w:r w:rsidRPr="002E3860">
              <w:rPr>
                <w:rtl/>
              </w:rPr>
              <w:br/>
              <w:t>3) خَطَراَ – إذا – وَجِدَتْ – اللازمَ</w:t>
            </w:r>
            <w:r w:rsidRPr="002E3860">
              <w:rPr>
                <w:rtl/>
              </w:rPr>
              <w:br/>
              <w:t>4) وُجِدَتْ – كميةِ – أكثرٍ – اللازِمِ</w:t>
            </w:r>
            <w:r w:rsidRPr="002E3860">
              <w:rPr>
                <w:rtl/>
              </w:rPr>
              <w:br/>
              <w:t>14 - «العدو الاخير قلة الحركة التي تضعف عضلات القلب »:</w:t>
            </w:r>
            <w:r w:rsidRPr="002E3860">
              <w:rPr>
                <w:rtl/>
              </w:rPr>
              <w:br/>
              <w:t>1) الاخيرُ – قلة – الحركة – التي</w:t>
            </w:r>
            <w:r w:rsidRPr="002E3860">
              <w:rPr>
                <w:rtl/>
              </w:rPr>
              <w:br/>
              <w:t xml:space="preserve">2) العدوُ‌- الاخيرِ – قلةُ – الحركة </w:t>
            </w:r>
            <w:r w:rsidRPr="002E3860">
              <w:rPr>
                <w:rtl/>
              </w:rPr>
              <w:br/>
              <w:t>3) قلة‌ُ – الحركة – تُضَعّفُ – عضلاتِ</w:t>
            </w:r>
            <w:r w:rsidRPr="002E3860">
              <w:rPr>
                <w:rtl/>
              </w:rPr>
              <w:br/>
            </w:r>
            <w:r w:rsidRPr="002E3860">
              <w:rPr>
                <w:rtl/>
              </w:rPr>
              <w:lastRenderedPageBreak/>
              <w:t>4) الحركةَ- تُضَعّفُ – عضلاتَ – القلب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lastRenderedPageBreak/>
              <w:t>  عينّن الصحيح الاعراب و التحليل الصرفي ( 15-17):</w:t>
            </w:r>
            <w:r w:rsidRPr="002E3860">
              <w:rPr>
                <w:rtl/>
              </w:rPr>
              <w:br/>
              <w:t xml:space="preserve">15 - «انتشاراً »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نكره – معرب – منصرف / مفعول به </w:t>
            </w:r>
            <w:r w:rsidRPr="002E3860">
              <w:rPr>
                <w:rtl/>
              </w:rPr>
              <w:br/>
              <w:t>2) مفرد مذكر – نكره – معرب / مفعول مطلق</w:t>
            </w:r>
            <w:r w:rsidRPr="002E3860">
              <w:rPr>
                <w:rtl/>
              </w:rPr>
              <w:br/>
              <w:t>3) اسم – مفرد – نكره – منصرف / حال مفردة</w:t>
            </w:r>
            <w:r w:rsidRPr="002E3860">
              <w:rPr>
                <w:rtl/>
              </w:rPr>
              <w:br/>
              <w:t>4) جامد و مصدر من باب افتعال – نكرة / تمييز</w:t>
            </w:r>
            <w:r w:rsidRPr="002E3860">
              <w:rPr>
                <w:rtl/>
              </w:rPr>
              <w:br/>
              <w:t>16 - «وُجدت» :</w:t>
            </w:r>
            <w:r w:rsidRPr="002E3860">
              <w:rPr>
                <w:rtl/>
              </w:rPr>
              <w:br/>
              <w:t>1) ماضٍ – للغائبة – معتل و مثال – متعدّ – مبني للمجهول / فعل و ناب فاعله «هي» المستتر</w:t>
            </w:r>
            <w:r w:rsidRPr="002E3860">
              <w:rPr>
                <w:rtl/>
              </w:rPr>
              <w:br/>
              <w:t>2) فعل ماضي – للغائبة – معتل و مثال – مبني للمعلوم / فعل و نائب فاعله «كميه » و الجملة فعليه</w:t>
            </w:r>
            <w:r w:rsidRPr="002E3860">
              <w:rPr>
                <w:rtl/>
              </w:rPr>
              <w:br/>
              <w:t>3) للغائبة – مجرد ثلاثي – لازم – مبني للمجهول – معرب / فعل و فاعل ، والجملة فعليه</w:t>
            </w:r>
            <w:r w:rsidRPr="002E3860">
              <w:rPr>
                <w:rtl/>
              </w:rPr>
              <w:br/>
              <w:t>4) فعل مضارع – مزيد ثلاثي من باب تفعيل – معرب/ فعل مرفوع و فاعله ضمير «هو» المستتر</w:t>
            </w:r>
            <w:r w:rsidRPr="002E3860">
              <w:rPr>
                <w:rtl/>
              </w:rPr>
              <w:br/>
              <w:t>17- «يؤثر» :</w:t>
            </w:r>
            <w:r w:rsidRPr="002E3860">
              <w:rPr>
                <w:rtl/>
              </w:rPr>
              <w:br/>
              <w:t>1) مزيد ثلاثي بحرف واحد – معتل و اجوف / فعل مرفوع و فاعله ضمير مستتر</w:t>
            </w:r>
            <w:r w:rsidRPr="002E3860">
              <w:rPr>
                <w:rtl/>
              </w:rPr>
              <w:br/>
              <w:t>2) مزيد ثلاثي ( مادته «أثر») – متعد – مبني للمجهول/ فعل مرفوع، و الجملة فعليه</w:t>
            </w:r>
            <w:r w:rsidRPr="002E3860">
              <w:rPr>
                <w:rtl/>
              </w:rPr>
              <w:br/>
              <w:t>3) للغائب – مزيد ثلاثي من باب تفعل – معتل و مثال – معرب / فعل و فاعل و الجملة فعليه</w:t>
            </w:r>
            <w:r w:rsidRPr="002E3860">
              <w:rPr>
                <w:rtl/>
              </w:rPr>
              <w:br/>
              <w:t>4) فعل مضارع – مزيد ثلاثي من باب تفعيل – معرب / فعل مرفوع و فاعله ضمير«هو» المستتر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18 - «للفلاحين وجه أسمُرا و يدين خشنين و هذا بسبب أعمالهم الصعب!» . صحيح الاخطاء: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وجهة – هذه – الصعبة </w:t>
            </w:r>
            <w:r w:rsidRPr="002E3860">
              <w:rPr>
                <w:rtl/>
              </w:rPr>
              <w:br/>
              <w:t>2) يدان – خشنتان – الصعبه</w:t>
            </w:r>
            <w:r w:rsidRPr="002E3860">
              <w:rPr>
                <w:rtl/>
              </w:rPr>
              <w:br/>
              <w:t>3) وجهاً – أسمر – بدان – خشنتان</w:t>
            </w:r>
            <w:r w:rsidRPr="002E3860">
              <w:rPr>
                <w:rtl/>
              </w:rPr>
              <w:br/>
              <w:t>4) أسمر – يدان – خشنان – صعبة</w:t>
            </w:r>
            <w:r w:rsidRPr="002E3860">
              <w:rPr>
                <w:rtl/>
              </w:rPr>
              <w:br/>
              <w:t>19 – عين ما ليس فيه اسم موصول :</w:t>
            </w:r>
            <w:r w:rsidRPr="002E3860">
              <w:rPr>
                <w:rtl/>
              </w:rPr>
              <w:br/>
              <w:t xml:space="preserve">1) (لم تقولون ما لا تفعلون) ! </w:t>
            </w:r>
            <w:r w:rsidRPr="002E3860">
              <w:rPr>
                <w:rtl/>
              </w:rPr>
              <w:br/>
              <w:t>2) أفضل الاعمال ما فيه صلاحٌ و رشاد!</w:t>
            </w:r>
            <w:r w:rsidRPr="002E3860">
              <w:rPr>
                <w:rtl/>
              </w:rPr>
              <w:br/>
              <w:t>3) ما تدعوا من الخيرات يُسمع!</w:t>
            </w:r>
            <w:r w:rsidRPr="002E3860">
              <w:rPr>
                <w:rtl/>
              </w:rPr>
              <w:br/>
              <w:t>4) (أنّا ما علي الارض زينة) !</w:t>
            </w:r>
            <w:r w:rsidRPr="002E3860">
              <w:rPr>
                <w:rtl/>
              </w:rPr>
              <w:br/>
              <w:t>20 – عين «لا» الناسخة :</w:t>
            </w:r>
            <w:r w:rsidRPr="002E3860">
              <w:rPr>
                <w:rtl/>
              </w:rPr>
              <w:br/>
              <w:t xml:space="preserve">1) لا نور في قلب المذنب ! </w:t>
            </w:r>
            <w:r w:rsidRPr="002E3860">
              <w:rPr>
                <w:rtl/>
              </w:rPr>
              <w:br/>
              <w:t>2) لا تَقل ما لا تعرفه!</w:t>
            </w:r>
            <w:r w:rsidRPr="002E3860">
              <w:rPr>
                <w:rtl/>
              </w:rPr>
              <w:br/>
              <w:t>3) العالم قائم بالعمل فلا تري فيه السكون!</w:t>
            </w:r>
            <w:r w:rsidRPr="002E3860">
              <w:rPr>
                <w:rtl/>
              </w:rPr>
              <w:br/>
              <w:t>4) الناس يحترمون العقلاء لا الجهلاء !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21) عين الاخطاء في الافعال الناقصه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اللائق ليس من كانت له اموال كثيرة </w:t>
            </w:r>
            <w:r w:rsidRPr="002E3860">
              <w:rPr>
                <w:rtl/>
              </w:rPr>
              <w:br/>
              <w:t xml:space="preserve">2) المؤمنات صابرات ما دُمن متمسّكات بحبل الله </w:t>
            </w:r>
            <w:r w:rsidRPr="002E3860">
              <w:rPr>
                <w:rtl/>
              </w:rPr>
              <w:br/>
              <w:t>3) كان اولئك الاطّلاب يَُعالعون الصحيفة كلّ‌يوم</w:t>
            </w:r>
            <w:r w:rsidRPr="002E3860">
              <w:rPr>
                <w:rtl/>
              </w:rPr>
              <w:br/>
              <w:t>4) أصبحا المسلمان متقدّمين في اكتساب الدرجات الرفيعة</w:t>
            </w:r>
            <w:r w:rsidRPr="002E3860">
              <w:rPr>
                <w:rtl/>
              </w:rPr>
              <w:br/>
              <w:t>22) عين المفعول المطلق‌:</w:t>
            </w:r>
            <w:r w:rsidRPr="002E3860">
              <w:rPr>
                <w:rtl/>
              </w:rPr>
              <w:br/>
              <w:t>1) الشكر للمخلوق كالشكر للخالق</w:t>
            </w:r>
            <w:r w:rsidRPr="002E3860">
              <w:rPr>
                <w:rtl/>
              </w:rPr>
              <w:br/>
            </w:r>
            <w:r w:rsidRPr="002E3860">
              <w:rPr>
                <w:rtl/>
              </w:rPr>
              <w:lastRenderedPageBreak/>
              <w:t>2) شكرً كثيراً علي جهادك يا مجاهداً في سبيل الله !</w:t>
            </w:r>
            <w:r w:rsidRPr="002E3860">
              <w:rPr>
                <w:rtl/>
              </w:rPr>
              <w:br/>
              <w:t xml:space="preserve">3) حان وقت الشّكر و الحمد بذكر مكارمة الاخلاقية </w:t>
            </w:r>
            <w:r w:rsidRPr="002E3860">
              <w:rPr>
                <w:rtl/>
              </w:rPr>
              <w:br/>
              <w:t>4) اُقدّم شكري العظيم لمن أرشدني ألي طريق الحقّ !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lastRenderedPageBreak/>
              <w:t xml:space="preserve">  23 – عين ما ليس فيه الحال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بدأت الطالبة بدراستها و كتبت واجباتها </w:t>
            </w:r>
            <w:r w:rsidRPr="002E3860">
              <w:rPr>
                <w:rtl/>
              </w:rPr>
              <w:br/>
              <w:t>2) تدخل المؤمنات الجنة شاكرات نعمة ربّهن</w:t>
            </w:r>
            <w:r w:rsidRPr="002E3860">
              <w:rPr>
                <w:rtl/>
              </w:rPr>
              <w:br/>
              <w:t>3) جاء‌الفارس يُواصل طريقه الصعب في الصحراء</w:t>
            </w:r>
            <w:r w:rsidRPr="002E3860">
              <w:rPr>
                <w:rtl/>
              </w:rPr>
              <w:br/>
              <w:t>4) دخلت المعلمة الصفّ و هي تبتسم بلطف و حنان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24 – عين العبارة التي ليس فيها ابهام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انت أكملُ ! </w:t>
            </w:r>
            <w:r w:rsidRPr="002E3860">
              <w:rPr>
                <w:rtl/>
              </w:rPr>
              <w:br/>
              <w:t xml:space="preserve">2) ذلك خيّر! </w:t>
            </w:r>
            <w:r w:rsidRPr="002E3860">
              <w:rPr>
                <w:rtl/>
              </w:rPr>
              <w:br/>
              <w:t xml:space="preserve">3) تلك بهجة ! </w:t>
            </w:r>
            <w:r w:rsidRPr="002E3860">
              <w:rPr>
                <w:rtl/>
              </w:rPr>
              <w:br/>
              <w:t>4) هل عملت ذرّة ؟!  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  25 – عين الخطا في المنادي : </w:t>
            </w:r>
          </w:p>
        </w:tc>
      </w:tr>
      <w:tr w:rsidR="002E3860" w:rsidRPr="002E3860" w:rsidTr="002E3860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860" w:rsidRPr="002E3860" w:rsidRDefault="002E3860" w:rsidP="002E3860">
            <w:pPr>
              <w:jc w:val="right"/>
            </w:pPr>
            <w:r w:rsidRPr="002E3860">
              <w:rPr>
                <w:rtl/>
              </w:rPr>
              <w:t xml:space="preserve">1) يا طفلُ ، لا تبكِ ! </w:t>
            </w:r>
            <w:r w:rsidRPr="002E3860">
              <w:rPr>
                <w:rtl/>
              </w:rPr>
              <w:br/>
              <w:t xml:space="preserve">2) يا بصيرُ ،‌ارحمنا! </w:t>
            </w:r>
            <w:r w:rsidRPr="002E3860">
              <w:rPr>
                <w:rtl/>
              </w:rPr>
              <w:br/>
              <w:t xml:space="preserve">3) يا عالماً لا يُعلّم، علّمنا! </w:t>
            </w:r>
            <w:r w:rsidRPr="002E3860">
              <w:rPr>
                <w:rtl/>
              </w:rPr>
              <w:br/>
              <w:t>4) يا مجتهدين المدرسة اُدرسوا!  </w:t>
            </w:r>
          </w:p>
        </w:tc>
      </w:tr>
    </w:tbl>
    <w:p w:rsidR="002E3860" w:rsidRPr="002E3860" w:rsidRDefault="002E3860" w:rsidP="002E3860">
      <w:pPr>
        <w:jc w:val="right"/>
      </w:pPr>
    </w:p>
    <w:p w:rsidR="0088691A" w:rsidRDefault="0088691A" w:rsidP="002E3860">
      <w:pPr>
        <w:jc w:val="right"/>
      </w:pPr>
      <w:bookmarkStart w:id="0" w:name="_GoBack"/>
      <w:bookmarkEnd w:id="0"/>
    </w:p>
    <w:sectPr w:rsidR="008869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3E"/>
    <w:rsid w:val="002E3860"/>
    <w:rsid w:val="0088603E"/>
    <w:rsid w:val="008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3</cp:revision>
  <dcterms:created xsi:type="dcterms:W3CDTF">2015-01-26T08:14:00Z</dcterms:created>
  <dcterms:modified xsi:type="dcterms:W3CDTF">2015-01-26T08:14:00Z</dcterms:modified>
</cp:coreProperties>
</file>